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C8" w:rsidRPr="005E0EC8" w:rsidRDefault="005E0EC8" w:rsidP="005E0EC8">
      <w:pPr>
        <w:shd w:val="clear" w:color="auto" w:fill="FFFFFF"/>
        <w:spacing w:before="335" w:after="167" w:line="240" w:lineRule="auto"/>
        <w:outlineLvl w:val="2"/>
        <w:rPr>
          <w:rFonts w:ascii="Century Gothic" w:eastAsia="Times New Roman" w:hAnsi="Century Gothic" w:cs="Helvetica"/>
          <w:sz w:val="40"/>
          <w:szCs w:val="40"/>
        </w:rPr>
      </w:pPr>
      <w:r w:rsidRPr="005E0EC8">
        <w:rPr>
          <w:rFonts w:ascii="Century Gothic" w:eastAsia="Times New Roman" w:hAnsi="Century Gothic" w:cs="Helvetica"/>
          <w:sz w:val="40"/>
          <w:szCs w:val="40"/>
        </w:rPr>
        <w:t>NEET Paper Analysis 2017 - Physics Section</w:t>
      </w:r>
    </w:p>
    <w:p w:rsidR="005E0EC8" w:rsidRPr="005E0EC8" w:rsidRDefault="005E0EC8" w:rsidP="005E0EC8">
      <w:pPr>
        <w:shd w:val="clear" w:color="auto" w:fill="FFFFFF"/>
        <w:spacing w:after="167" w:line="240" w:lineRule="auto"/>
        <w:rPr>
          <w:rFonts w:ascii="Century Gothic" w:eastAsia="Times New Roman" w:hAnsi="Century Gothic" w:cs="Helvetica"/>
          <w:sz w:val="30"/>
          <w:szCs w:val="30"/>
        </w:rPr>
      </w:pPr>
      <w:r w:rsidRPr="005E0EC8">
        <w:rPr>
          <w:rFonts w:ascii="Century Gothic" w:eastAsia="Times New Roman" w:hAnsi="Century Gothic" w:cs="Helvetica"/>
          <w:sz w:val="30"/>
          <w:szCs w:val="30"/>
        </w:rPr>
        <w:t>The questions asked from each topic of Physics and the relative difficulty levels are as given in the below table.</w:t>
      </w:r>
    </w:p>
    <w:tbl>
      <w:tblPr>
        <w:tblW w:w="10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8"/>
        <w:gridCol w:w="1499"/>
        <w:gridCol w:w="2028"/>
        <w:gridCol w:w="2156"/>
      </w:tblGrid>
      <w:tr w:rsidR="005E0EC8" w:rsidRPr="005E0EC8" w:rsidTr="005E0EC8">
        <w:trPr>
          <w:trHeight w:val="145"/>
        </w:trPr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Topic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Syllabus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No. of questions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Overall Difficulty</w:t>
            </w:r>
          </w:p>
        </w:tc>
      </w:tr>
      <w:tr w:rsidR="005E0EC8" w:rsidRPr="005E0EC8" w:rsidTr="005E0EC8">
        <w:trPr>
          <w:trHeight w:val="145"/>
        </w:trPr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Behaviour of Perfect Gas and Kinetic Theory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Class XI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Easy</w:t>
            </w:r>
          </w:p>
        </w:tc>
      </w:tr>
      <w:tr w:rsidR="005E0EC8" w:rsidRPr="005E0EC8" w:rsidTr="005E0EC8">
        <w:trPr>
          <w:trHeight w:val="145"/>
        </w:trPr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Gravitation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Class XI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Average</w:t>
            </w:r>
          </w:p>
        </w:tc>
      </w:tr>
      <w:tr w:rsidR="005E0EC8" w:rsidRPr="005E0EC8" w:rsidTr="005E0EC8">
        <w:trPr>
          <w:trHeight w:val="145"/>
        </w:trPr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Kinematics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Class XI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Difficult</w:t>
            </w:r>
          </w:p>
        </w:tc>
      </w:tr>
      <w:tr w:rsidR="005E0EC8" w:rsidRPr="005E0EC8" w:rsidTr="005E0EC8">
        <w:trPr>
          <w:trHeight w:val="145"/>
        </w:trPr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Laws of Motion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Class XI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Average</w:t>
            </w:r>
          </w:p>
        </w:tc>
      </w:tr>
      <w:tr w:rsidR="005E0EC8" w:rsidRPr="005E0EC8" w:rsidTr="005E0EC8">
        <w:trPr>
          <w:trHeight w:val="673"/>
        </w:trPr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Motion of System of Particles and Rigid Body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Class XI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Difficult</w:t>
            </w:r>
          </w:p>
        </w:tc>
      </w:tr>
      <w:tr w:rsidR="005E0EC8" w:rsidRPr="005E0EC8" w:rsidTr="005E0EC8">
        <w:trPr>
          <w:trHeight w:val="673"/>
        </w:trPr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Oscillations and Waves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Class XI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Easy</w:t>
            </w:r>
          </w:p>
        </w:tc>
      </w:tr>
      <w:tr w:rsidR="005E0EC8" w:rsidRPr="005E0EC8" w:rsidTr="005E0EC8">
        <w:trPr>
          <w:trHeight w:val="690"/>
        </w:trPr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Physical world and measurement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Class XI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Difficult</w:t>
            </w:r>
          </w:p>
        </w:tc>
      </w:tr>
      <w:tr w:rsidR="005E0EC8" w:rsidRPr="005E0EC8" w:rsidTr="005E0EC8">
        <w:trPr>
          <w:trHeight w:val="690"/>
        </w:trPr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Properties of Bulk Matter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Class XI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Average</w:t>
            </w:r>
          </w:p>
        </w:tc>
      </w:tr>
      <w:tr w:rsidR="005E0EC8" w:rsidRPr="005E0EC8" w:rsidTr="005E0EC8">
        <w:trPr>
          <w:trHeight w:val="673"/>
        </w:trPr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Thermodynamics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Class XI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Difficult</w:t>
            </w:r>
          </w:p>
        </w:tc>
      </w:tr>
      <w:tr w:rsidR="005E0EC8" w:rsidRPr="005E0EC8" w:rsidTr="005E0EC8">
        <w:trPr>
          <w:trHeight w:val="673"/>
        </w:trPr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Work, Energy and Power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Class XI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Easy</w:t>
            </w:r>
          </w:p>
        </w:tc>
      </w:tr>
      <w:tr w:rsidR="005E0EC8" w:rsidRPr="005E0EC8" w:rsidTr="005E0EC8">
        <w:trPr>
          <w:trHeight w:val="690"/>
        </w:trPr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Atoms and Nuclei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Class XII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Difficult</w:t>
            </w:r>
          </w:p>
        </w:tc>
      </w:tr>
      <w:tr w:rsidR="005E0EC8" w:rsidRPr="005E0EC8" w:rsidTr="005E0EC8">
        <w:trPr>
          <w:trHeight w:val="690"/>
        </w:trPr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Current Electricity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Class XII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Difficult</w:t>
            </w:r>
          </w:p>
        </w:tc>
      </w:tr>
      <w:tr w:rsidR="005E0EC8" w:rsidRPr="005E0EC8" w:rsidTr="005E0EC8">
        <w:trPr>
          <w:trHeight w:val="673"/>
        </w:trPr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Dual Nature of Matter and Radiation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Class XII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Average</w:t>
            </w:r>
          </w:p>
        </w:tc>
      </w:tr>
      <w:tr w:rsidR="005E0EC8" w:rsidRPr="005E0EC8" w:rsidTr="005E0EC8">
        <w:trPr>
          <w:trHeight w:val="690"/>
        </w:trPr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Electromagnetic Induction and Alternating Currents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Class XII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Difficult</w:t>
            </w:r>
          </w:p>
        </w:tc>
      </w:tr>
      <w:tr w:rsidR="005E0EC8" w:rsidRPr="005E0EC8" w:rsidTr="005E0EC8">
        <w:trPr>
          <w:trHeight w:val="690"/>
        </w:trPr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Electromagnetic Waves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Class XII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Difficult</w:t>
            </w:r>
          </w:p>
        </w:tc>
      </w:tr>
      <w:tr w:rsidR="005E0EC8" w:rsidRPr="005E0EC8" w:rsidTr="005E0EC8">
        <w:trPr>
          <w:trHeight w:val="690"/>
        </w:trPr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Electronic Devices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Class XII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Difficult</w:t>
            </w:r>
          </w:p>
        </w:tc>
      </w:tr>
      <w:tr w:rsidR="005E0EC8" w:rsidRPr="005E0EC8" w:rsidTr="005E0EC8">
        <w:trPr>
          <w:trHeight w:val="673"/>
        </w:trPr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Electrostatics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Class XII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Difficult</w:t>
            </w:r>
          </w:p>
        </w:tc>
      </w:tr>
      <w:tr w:rsidR="005E0EC8" w:rsidRPr="005E0EC8" w:rsidTr="005E0EC8">
        <w:trPr>
          <w:trHeight w:val="690"/>
        </w:trPr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Magnetic Effects of Current and Magnetism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Class XII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Easy</w:t>
            </w:r>
          </w:p>
        </w:tc>
      </w:tr>
      <w:tr w:rsidR="005E0EC8" w:rsidRPr="005E0EC8" w:rsidTr="005E0EC8">
        <w:trPr>
          <w:trHeight w:val="690"/>
        </w:trPr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Optics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Class XII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Average</w:t>
            </w:r>
          </w:p>
        </w:tc>
      </w:tr>
    </w:tbl>
    <w:p w:rsidR="005E0EC8" w:rsidRPr="005E0EC8" w:rsidRDefault="005E0EC8" w:rsidP="005E0EC8">
      <w:pPr>
        <w:shd w:val="clear" w:color="auto" w:fill="FFFFFF"/>
        <w:spacing w:before="335" w:after="167" w:line="240" w:lineRule="auto"/>
        <w:outlineLvl w:val="2"/>
        <w:rPr>
          <w:rFonts w:ascii="Century Gothic" w:eastAsia="Times New Roman" w:hAnsi="Century Gothic" w:cs="Helvetica"/>
          <w:sz w:val="40"/>
          <w:szCs w:val="40"/>
        </w:rPr>
      </w:pPr>
      <w:r w:rsidRPr="005E0EC8">
        <w:rPr>
          <w:rFonts w:ascii="Century Gothic" w:eastAsia="Times New Roman" w:hAnsi="Century Gothic" w:cs="Helvetica"/>
          <w:sz w:val="40"/>
          <w:szCs w:val="40"/>
        </w:rPr>
        <w:lastRenderedPageBreak/>
        <w:t>NEET Paper Analysis 2017 - Chemistry Section</w:t>
      </w:r>
    </w:p>
    <w:p w:rsidR="005E0EC8" w:rsidRPr="005E0EC8" w:rsidRDefault="005E0EC8" w:rsidP="005E0EC8">
      <w:pPr>
        <w:shd w:val="clear" w:color="auto" w:fill="FFFFFF"/>
        <w:spacing w:after="167" w:line="240" w:lineRule="auto"/>
        <w:rPr>
          <w:rFonts w:ascii="Century Gothic" w:eastAsia="Times New Roman" w:hAnsi="Century Gothic" w:cs="Helvetica"/>
          <w:sz w:val="30"/>
          <w:szCs w:val="30"/>
        </w:rPr>
      </w:pPr>
      <w:r w:rsidRPr="005E0EC8">
        <w:rPr>
          <w:rFonts w:ascii="Century Gothic" w:eastAsia="Times New Roman" w:hAnsi="Century Gothic" w:cs="Helvetica"/>
          <w:sz w:val="30"/>
          <w:szCs w:val="30"/>
        </w:rPr>
        <w:t>The questions asked from each topic of Chemistry and the relative difficulty levels are as given in the below table.</w:t>
      </w:r>
    </w:p>
    <w:tbl>
      <w:tblPr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0"/>
        <w:gridCol w:w="1490"/>
        <w:gridCol w:w="1955"/>
        <w:gridCol w:w="2072"/>
      </w:tblGrid>
      <w:tr w:rsidR="005E0EC8" w:rsidRPr="005E0EC8" w:rsidTr="005E0EC8">
        <w:trPr>
          <w:trHeight w:val="161"/>
        </w:trPr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Topic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Syllabus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No. of questions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Overall Difficulty</w:t>
            </w:r>
          </w:p>
        </w:tc>
      </w:tr>
      <w:tr w:rsidR="005E0EC8" w:rsidRPr="005E0EC8" w:rsidTr="005E0EC8">
        <w:trPr>
          <w:trHeight w:val="161"/>
        </w:trPr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Chemical Bonding and Molecular Structure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Class XI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Easy</w:t>
            </w:r>
          </w:p>
        </w:tc>
      </w:tr>
      <w:tr w:rsidR="005E0EC8" w:rsidRPr="005E0EC8" w:rsidTr="005E0EC8">
        <w:trPr>
          <w:trHeight w:val="161"/>
        </w:trPr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Classification of Elements and Periodicity in Properties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Class XI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Average</w:t>
            </w:r>
          </w:p>
        </w:tc>
      </w:tr>
      <w:tr w:rsidR="005E0EC8" w:rsidRPr="005E0EC8" w:rsidTr="005E0EC8">
        <w:trPr>
          <w:trHeight w:val="161"/>
        </w:trPr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Environmental Chemistry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Class XI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Difficult</w:t>
            </w:r>
          </w:p>
        </w:tc>
      </w:tr>
      <w:tr w:rsidR="005E0EC8" w:rsidRPr="005E0EC8" w:rsidTr="005E0EC8">
        <w:trPr>
          <w:trHeight w:val="161"/>
        </w:trPr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Equilibrium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Class XI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Difficult</w:t>
            </w:r>
          </w:p>
        </w:tc>
      </w:tr>
      <w:tr w:rsidR="005E0EC8" w:rsidRPr="005E0EC8" w:rsidTr="005E0EC8">
        <w:trPr>
          <w:trHeight w:val="161"/>
        </w:trPr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Hydrocarbons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Class XI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Average</w:t>
            </w:r>
          </w:p>
        </w:tc>
      </w:tr>
      <w:tr w:rsidR="005E0EC8" w:rsidRPr="005E0EC8" w:rsidTr="005E0EC8">
        <w:trPr>
          <w:trHeight w:val="161"/>
        </w:trPr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Hydrogen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Class XI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Easy</w:t>
            </w:r>
          </w:p>
        </w:tc>
      </w:tr>
      <w:tr w:rsidR="005E0EC8" w:rsidRPr="005E0EC8" w:rsidTr="005E0EC8">
        <w:trPr>
          <w:trHeight w:val="923"/>
        </w:trPr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Organic Chemistry- Some Basic Principles and Techniques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Class XI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Easy</w:t>
            </w:r>
          </w:p>
        </w:tc>
      </w:tr>
      <w:tr w:rsidR="005E0EC8" w:rsidRPr="005E0EC8" w:rsidTr="005E0EC8">
        <w:trPr>
          <w:trHeight w:val="161"/>
        </w:trPr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Redox Reactions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Class XI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Average</w:t>
            </w:r>
          </w:p>
        </w:tc>
      </w:tr>
      <w:tr w:rsidR="005E0EC8" w:rsidRPr="005E0EC8" w:rsidTr="005E0EC8">
        <w:trPr>
          <w:trHeight w:val="161"/>
        </w:trPr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s-Block Element (Alkali and Alkaline earth metals)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Class XI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Difficult</w:t>
            </w:r>
          </w:p>
        </w:tc>
      </w:tr>
      <w:tr w:rsidR="005E0EC8" w:rsidRPr="005E0EC8" w:rsidTr="005E0EC8">
        <w:trPr>
          <w:trHeight w:val="161"/>
        </w:trPr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Some Basic Concepts of Chemistry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Class XI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Difficult</w:t>
            </w:r>
          </w:p>
        </w:tc>
      </w:tr>
      <w:tr w:rsidR="005E0EC8" w:rsidRPr="005E0EC8" w:rsidTr="005E0EC8">
        <w:trPr>
          <w:trHeight w:val="161"/>
        </w:trPr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Some p-Block Elements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Class XI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Average</w:t>
            </w:r>
          </w:p>
        </w:tc>
      </w:tr>
      <w:tr w:rsidR="005E0EC8" w:rsidRPr="005E0EC8" w:rsidTr="005E0EC8">
        <w:trPr>
          <w:trHeight w:val="161"/>
        </w:trPr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States of Matter: Gases and Liquids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Class XI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Easy</w:t>
            </w:r>
          </w:p>
        </w:tc>
      </w:tr>
      <w:tr w:rsidR="005E0EC8" w:rsidRPr="005E0EC8" w:rsidTr="005E0EC8">
        <w:trPr>
          <w:trHeight w:val="161"/>
        </w:trPr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Structure of Atom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Class XI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Easy</w:t>
            </w:r>
          </w:p>
        </w:tc>
      </w:tr>
      <w:tr w:rsidR="005E0EC8" w:rsidRPr="005E0EC8" w:rsidTr="005E0EC8">
        <w:trPr>
          <w:trHeight w:val="161"/>
        </w:trPr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Thermodynamics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Class XI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Average</w:t>
            </w:r>
          </w:p>
        </w:tc>
      </w:tr>
      <w:tr w:rsidR="005E0EC8" w:rsidRPr="005E0EC8" w:rsidTr="005E0EC8">
        <w:trPr>
          <w:trHeight w:val="161"/>
        </w:trPr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Alcohols, Phenols and Ethers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Class XII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Easy</w:t>
            </w:r>
          </w:p>
        </w:tc>
      </w:tr>
      <w:tr w:rsidR="005E0EC8" w:rsidRPr="005E0EC8" w:rsidTr="005E0EC8">
        <w:trPr>
          <w:trHeight w:val="161"/>
        </w:trPr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Aldehydes, Ketones and Carboxylic Acids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Class XII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Average</w:t>
            </w:r>
          </w:p>
        </w:tc>
      </w:tr>
      <w:tr w:rsidR="005E0EC8" w:rsidRPr="005E0EC8" w:rsidTr="005E0EC8">
        <w:trPr>
          <w:trHeight w:val="161"/>
        </w:trPr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Bio molecules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Class XII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Difficult</w:t>
            </w:r>
          </w:p>
        </w:tc>
      </w:tr>
      <w:tr w:rsidR="005E0EC8" w:rsidRPr="005E0EC8" w:rsidTr="005E0EC8">
        <w:trPr>
          <w:trHeight w:val="161"/>
        </w:trPr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Chemical Kinetics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Class XII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Difficult</w:t>
            </w:r>
          </w:p>
        </w:tc>
      </w:tr>
      <w:tr w:rsidR="005E0EC8" w:rsidRPr="005E0EC8" w:rsidTr="005E0EC8">
        <w:trPr>
          <w:trHeight w:val="161"/>
        </w:trPr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Chemistry in Everyday Life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Class XII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Average</w:t>
            </w:r>
          </w:p>
        </w:tc>
      </w:tr>
      <w:tr w:rsidR="005E0EC8" w:rsidRPr="005E0EC8" w:rsidTr="005E0EC8">
        <w:trPr>
          <w:trHeight w:val="161"/>
        </w:trPr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Coordination Compounds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Class XII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Easy</w:t>
            </w:r>
          </w:p>
        </w:tc>
      </w:tr>
      <w:tr w:rsidR="005E0EC8" w:rsidRPr="005E0EC8" w:rsidTr="005E0EC8">
        <w:trPr>
          <w:trHeight w:val="161"/>
        </w:trPr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d and f Block Elements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Class XII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Easy</w:t>
            </w:r>
          </w:p>
        </w:tc>
      </w:tr>
      <w:tr w:rsidR="005E0EC8" w:rsidRPr="005E0EC8" w:rsidTr="005E0EC8">
        <w:trPr>
          <w:trHeight w:val="161"/>
        </w:trPr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Electrochemistry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Class XII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Average</w:t>
            </w:r>
          </w:p>
        </w:tc>
      </w:tr>
      <w:tr w:rsidR="005E0EC8" w:rsidRPr="005E0EC8" w:rsidTr="005E0EC8">
        <w:trPr>
          <w:trHeight w:val="161"/>
        </w:trPr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General Principles and Processes of Isolation of Elements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Class XII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Difficult</w:t>
            </w:r>
          </w:p>
        </w:tc>
      </w:tr>
      <w:tr w:rsidR="005E0EC8" w:rsidRPr="005E0EC8" w:rsidTr="005E0EC8">
        <w:trPr>
          <w:trHeight w:val="751"/>
        </w:trPr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Haloalkanes and Haloarenes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Class XII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Easy</w:t>
            </w:r>
          </w:p>
        </w:tc>
      </w:tr>
      <w:tr w:rsidR="005E0EC8" w:rsidRPr="005E0EC8" w:rsidTr="005E0EC8">
        <w:trPr>
          <w:trHeight w:val="770"/>
        </w:trPr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Organic Compounds Containing Nitrogen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Class XII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Average</w:t>
            </w:r>
          </w:p>
        </w:tc>
      </w:tr>
      <w:tr w:rsidR="005E0EC8" w:rsidRPr="005E0EC8" w:rsidTr="005E0EC8">
        <w:trPr>
          <w:trHeight w:val="751"/>
        </w:trPr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p-Block Elements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Class XII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Difficult</w:t>
            </w:r>
          </w:p>
        </w:tc>
      </w:tr>
      <w:tr w:rsidR="005E0EC8" w:rsidRPr="005E0EC8" w:rsidTr="005E0EC8">
        <w:trPr>
          <w:trHeight w:val="751"/>
        </w:trPr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Polymers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Class XII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Difficult</w:t>
            </w:r>
          </w:p>
        </w:tc>
      </w:tr>
      <w:tr w:rsidR="005E0EC8" w:rsidRPr="005E0EC8" w:rsidTr="005E0EC8">
        <w:trPr>
          <w:trHeight w:val="161"/>
        </w:trPr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Solid State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Class XII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Average</w:t>
            </w:r>
          </w:p>
        </w:tc>
      </w:tr>
      <w:tr w:rsidR="005E0EC8" w:rsidRPr="005E0EC8" w:rsidTr="005E0EC8">
        <w:trPr>
          <w:trHeight w:val="161"/>
        </w:trPr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Solutions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Class XII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Easy</w:t>
            </w:r>
          </w:p>
        </w:tc>
      </w:tr>
      <w:tr w:rsidR="005E0EC8" w:rsidRPr="005E0EC8" w:rsidTr="005E0EC8">
        <w:trPr>
          <w:trHeight w:val="161"/>
        </w:trPr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Surface Chemistry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Class XII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Easy</w:t>
            </w:r>
          </w:p>
        </w:tc>
      </w:tr>
    </w:tbl>
    <w:p w:rsidR="005E0EC8" w:rsidRPr="005E0EC8" w:rsidRDefault="005E0EC8" w:rsidP="005E0EC8">
      <w:pPr>
        <w:spacing w:before="335" w:after="3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0EC8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25" style="width:0;height:0" o:hralign="center" o:hrstd="t" o:hrnoshade="t" o:hr="t" fillcolor="#363636" stroked="f"/>
        </w:pict>
      </w:r>
    </w:p>
    <w:p w:rsidR="005E0EC8" w:rsidRPr="005E0EC8" w:rsidRDefault="005E0EC8" w:rsidP="005E0EC8">
      <w:pPr>
        <w:shd w:val="clear" w:color="auto" w:fill="FFFFFF"/>
        <w:spacing w:before="335" w:after="167" w:line="240" w:lineRule="auto"/>
        <w:outlineLvl w:val="2"/>
        <w:rPr>
          <w:rFonts w:ascii="Century Gothic" w:eastAsia="Times New Roman" w:hAnsi="Century Gothic" w:cs="Helvetica"/>
          <w:sz w:val="40"/>
          <w:szCs w:val="40"/>
        </w:rPr>
      </w:pPr>
      <w:r w:rsidRPr="005E0EC8">
        <w:rPr>
          <w:rFonts w:ascii="Century Gothic" w:eastAsia="Times New Roman" w:hAnsi="Century Gothic" w:cs="Helvetica"/>
          <w:sz w:val="40"/>
          <w:szCs w:val="40"/>
        </w:rPr>
        <w:t>NEET Paper Analysis 2017 - Biology Section</w:t>
      </w:r>
    </w:p>
    <w:p w:rsidR="005E0EC8" w:rsidRPr="005E0EC8" w:rsidRDefault="005E0EC8" w:rsidP="005E0EC8">
      <w:pPr>
        <w:shd w:val="clear" w:color="auto" w:fill="FFFFFF"/>
        <w:spacing w:after="167" w:line="240" w:lineRule="auto"/>
        <w:rPr>
          <w:rFonts w:ascii="Century Gothic" w:eastAsia="Times New Roman" w:hAnsi="Century Gothic" w:cs="Helvetica"/>
          <w:sz w:val="30"/>
          <w:szCs w:val="30"/>
        </w:rPr>
      </w:pPr>
      <w:r w:rsidRPr="005E0EC8">
        <w:rPr>
          <w:rFonts w:ascii="Century Gothic" w:eastAsia="Times New Roman" w:hAnsi="Century Gothic" w:cs="Helvetica"/>
          <w:sz w:val="30"/>
          <w:szCs w:val="30"/>
        </w:rPr>
        <w:t>The questions asked across different topics of Botany and Zoology and the relative difficulty levels are as given in the below table.</w:t>
      </w:r>
    </w:p>
    <w:tbl>
      <w:tblPr>
        <w:tblW w:w="10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4"/>
        <w:gridCol w:w="1513"/>
        <w:gridCol w:w="2137"/>
        <w:gridCol w:w="2282"/>
      </w:tblGrid>
      <w:tr w:rsidR="005E0EC8" w:rsidRPr="005E0EC8" w:rsidTr="005E0EC8">
        <w:trPr>
          <w:trHeight w:val="710"/>
        </w:trPr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Topic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Syllabus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No. of questions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Overall Difficulty</w:t>
            </w:r>
          </w:p>
        </w:tc>
      </w:tr>
      <w:tr w:rsidR="005E0EC8" w:rsidRPr="005E0EC8" w:rsidTr="005E0EC8">
        <w:trPr>
          <w:trHeight w:val="693"/>
        </w:trPr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Cell Structure and Function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Class XI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Average</w:t>
            </w:r>
          </w:p>
        </w:tc>
      </w:tr>
      <w:tr w:rsidR="005E0EC8" w:rsidRPr="005E0EC8" w:rsidTr="005E0EC8">
        <w:trPr>
          <w:trHeight w:val="710"/>
        </w:trPr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Diversity in Living World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Class XI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Difficult</w:t>
            </w:r>
          </w:p>
        </w:tc>
      </w:tr>
      <w:tr w:rsidR="005E0EC8" w:rsidRPr="005E0EC8" w:rsidTr="005E0EC8">
        <w:trPr>
          <w:trHeight w:val="710"/>
        </w:trPr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Human physiology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Class XI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Easy</w:t>
            </w:r>
          </w:p>
        </w:tc>
      </w:tr>
      <w:tr w:rsidR="005E0EC8" w:rsidRPr="005E0EC8" w:rsidTr="005E0EC8">
        <w:trPr>
          <w:trHeight w:val="710"/>
        </w:trPr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Plant Physiology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Class XI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Average</w:t>
            </w:r>
          </w:p>
        </w:tc>
      </w:tr>
      <w:tr w:rsidR="005E0EC8" w:rsidRPr="005E0EC8" w:rsidTr="005E0EC8">
        <w:trPr>
          <w:trHeight w:val="693"/>
        </w:trPr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Structural Organization in Animals and Plants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Class XI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Difficult</w:t>
            </w:r>
          </w:p>
        </w:tc>
      </w:tr>
      <w:tr w:rsidR="005E0EC8" w:rsidRPr="005E0EC8" w:rsidTr="005E0EC8">
        <w:trPr>
          <w:trHeight w:val="693"/>
        </w:trPr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Biology and Human Welfare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Class XII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Difficult</w:t>
            </w:r>
          </w:p>
        </w:tc>
      </w:tr>
      <w:tr w:rsidR="005E0EC8" w:rsidRPr="005E0EC8" w:rsidTr="005E0EC8">
        <w:trPr>
          <w:trHeight w:val="710"/>
        </w:trPr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Biotechnology and Its Applications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Class XII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Average</w:t>
            </w:r>
          </w:p>
        </w:tc>
      </w:tr>
      <w:tr w:rsidR="005E0EC8" w:rsidRPr="005E0EC8" w:rsidTr="005E0EC8">
        <w:trPr>
          <w:trHeight w:val="693"/>
        </w:trPr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Ecology and environment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Class XII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Easy</w:t>
            </w:r>
          </w:p>
        </w:tc>
      </w:tr>
      <w:tr w:rsidR="005E0EC8" w:rsidRPr="005E0EC8" w:rsidTr="005E0EC8">
        <w:trPr>
          <w:trHeight w:val="710"/>
        </w:trPr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Genetics and Evolution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Class XII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Difficult</w:t>
            </w:r>
          </w:p>
        </w:tc>
      </w:tr>
      <w:tr w:rsidR="005E0EC8" w:rsidRPr="005E0EC8" w:rsidTr="005E0EC8">
        <w:trPr>
          <w:trHeight w:val="710"/>
        </w:trPr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Reproduction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Class XII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201" w:type="dxa"/>
              <w:left w:w="201" w:type="dxa"/>
              <w:bottom w:w="201" w:type="dxa"/>
              <w:right w:w="201" w:type="dxa"/>
            </w:tcMar>
            <w:hideMark/>
          </w:tcPr>
          <w:p w:rsidR="005E0EC8" w:rsidRPr="005E0EC8" w:rsidRDefault="005E0EC8" w:rsidP="005E0EC8">
            <w:pPr>
              <w:spacing w:after="33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E0EC8">
              <w:rPr>
                <w:rFonts w:ascii="Times New Roman" w:eastAsia="Times New Roman" w:hAnsi="Times New Roman" w:cs="Times New Roman"/>
                <w:sz w:val="30"/>
                <w:szCs w:val="30"/>
              </w:rPr>
              <w:t>Average</w:t>
            </w:r>
          </w:p>
        </w:tc>
      </w:tr>
    </w:tbl>
    <w:p w:rsidR="009715B4" w:rsidRPr="005E0EC8" w:rsidRDefault="009715B4"/>
    <w:sectPr w:rsidR="009715B4" w:rsidRPr="005E0EC8" w:rsidSect="005E0EC8">
      <w:pgSz w:w="11906" w:h="16838"/>
      <w:pgMar w:top="851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4E05"/>
    <w:multiLevelType w:val="multilevel"/>
    <w:tmpl w:val="C0564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F485E"/>
    <w:multiLevelType w:val="multilevel"/>
    <w:tmpl w:val="41BA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6D065C"/>
    <w:multiLevelType w:val="multilevel"/>
    <w:tmpl w:val="3B382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5E0EC8"/>
    <w:rsid w:val="005E0EC8"/>
    <w:rsid w:val="0082675C"/>
    <w:rsid w:val="0097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0E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0EC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5E0EC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E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2019-11-01T09:44:00Z</dcterms:created>
  <dcterms:modified xsi:type="dcterms:W3CDTF">2019-11-01T10:48:00Z</dcterms:modified>
</cp:coreProperties>
</file>